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00D" w:rsidRPr="002C1D05" w:rsidRDefault="00F644FF" w:rsidP="00502857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о результатах</w:t>
      </w:r>
      <w:r w:rsidR="006D2A5C" w:rsidRPr="002C1D05">
        <w:rPr>
          <w:sz w:val="26"/>
          <w:szCs w:val="26"/>
        </w:rPr>
        <w:t xml:space="preserve"> плановой проверки</w:t>
      </w:r>
    </w:p>
    <w:p w:rsidR="006D2A5C" w:rsidRPr="002C1D05" w:rsidRDefault="006D2A5C" w:rsidP="00502857">
      <w:pPr>
        <w:ind w:firstLine="709"/>
        <w:jc w:val="center"/>
        <w:rPr>
          <w:sz w:val="26"/>
          <w:szCs w:val="26"/>
        </w:rPr>
      </w:pPr>
      <w:r w:rsidRPr="002C1D05">
        <w:rPr>
          <w:sz w:val="26"/>
          <w:szCs w:val="26"/>
        </w:rPr>
        <w:t>по соблюдению  требований законодательства</w:t>
      </w:r>
    </w:p>
    <w:p w:rsidR="0006524A" w:rsidRPr="002C1D05" w:rsidRDefault="006D2A5C" w:rsidP="00502857">
      <w:pPr>
        <w:jc w:val="center"/>
        <w:rPr>
          <w:sz w:val="26"/>
          <w:szCs w:val="26"/>
        </w:rPr>
      </w:pPr>
      <w:r w:rsidRPr="002C1D05">
        <w:rPr>
          <w:sz w:val="26"/>
          <w:szCs w:val="26"/>
        </w:rPr>
        <w:t xml:space="preserve">о </w:t>
      </w:r>
      <w:r w:rsidR="002E6598" w:rsidRPr="002C1D05">
        <w:rPr>
          <w:sz w:val="26"/>
          <w:szCs w:val="26"/>
        </w:rPr>
        <w:t xml:space="preserve">контрактной системе </w:t>
      </w:r>
      <w:r w:rsidRPr="002C1D05">
        <w:rPr>
          <w:sz w:val="26"/>
          <w:szCs w:val="26"/>
        </w:rPr>
        <w:t>заказчиком –</w:t>
      </w:r>
    </w:p>
    <w:p w:rsidR="002E6598" w:rsidRDefault="002E6598" w:rsidP="00502857">
      <w:pPr>
        <w:tabs>
          <w:tab w:val="left" w:pos="0"/>
        </w:tabs>
        <w:suppressAutoHyphens/>
        <w:ind w:firstLine="709"/>
        <w:jc w:val="center"/>
        <w:rPr>
          <w:sz w:val="26"/>
          <w:szCs w:val="26"/>
        </w:rPr>
      </w:pPr>
      <w:r w:rsidRPr="002C1D05">
        <w:rPr>
          <w:sz w:val="26"/>
          <w:szCs w:val="26"/>
        </w:rPr>
        <w:t>администрацией муниципального образования</w:t>
      </w:r>
      <w:r w:rsidR="00560DA6" w:rsidRPr="002C1D05">
        <w:rPr>
          <w:sz w:val="26"/>
          <w:szCs w:val="26"/>
        </w:rPr>
        <w:t xml:space="preserve"> </w:t>
      </w:r>
      <w:r w:rsidRPr="002C1D05">
        <w:rPr>
          <w:sz w:val="26"/>
          <w:szCs w:val="26"/>
        </w:rPr>
        <w:t>сельское поселение Териберка Кольского района Мурманской области</w:t>
      </w:r>
    </w:p>
    <w:p w:rsidR="002E6598" w:rsidRDefault="002E6598" w:rsidP="00502857">
      <w:pPr>
        <w:tabs>
          <w:tab w:val="left" w:pos="0"/>
        </w:tabs>
        <w:suppressAutoHyphens/>
        <w:jc w:val="center"/>
        <w:rPr>
          <w:sz w:val="26"/>
          <w:szCs w:val="26"/>
        </w:rPr>
      </w:pPr>
    </w:p>
    <w:p w:rsidR="00F644FF" w:rsidRDefault="00F644FF" w:rsidP="00502857">
      <w:pPr>
        <w:tabs>
          <w:tab w:val="left" w:pos="0"/>
        </w:tabs>
        <w:suppressAutoHyphens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г. Кола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24.03.2015</w:t>
      </w:r>
    </w:p>
    <w:p w:rsidR="00F644FF" w:rsidRPr="002C1D05" w:rsidRDefault="00F644FF" w:rsidP="00502857">
      <w:pPr>
        <w:tabs>
          <w:tab w:val="left" w:pos="0"/>
        </w:tabs>
        <w:suppressAutoHyphens/>
        <w:jc w:val="center"/>
        <w:rPr>
          <w:sz w:val="26"/>
          <w:szCs w:val="26"/>
        </w:rPr>
      </w:pPr>
    </w:p>
    <w:p w:rsidR="00560DA6" w:rsidRPr="002C1D05" w:rsidRDefault="00D62430" w:rsidP="00502857">
      <w:pPr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 w:rsidRPr="002C1D05">
        <w:rPr>
          <w:sz w:val="26"/>
          <w:szCs w:val="26"/>
        </w:rPr>
        <w:t>С</w:t>
      </w:r>
      <w:r w:rsidR="00560DA6" w:rsidRPr="002C1D05">
        <w:rPr>
          <w:sz w:val="26"/>
          <w:szCs w:val="26"/>
        </w:rPr>
        <w:t xml:space="preserve"> 18 февраля 2015 по 20 марта 2015 года</w:t>
      </w:r>
      <w:r w:rsidRPr="002C1D05">
        <w:rPr>
          <w:sz w:val="26"/>
          <w:szCs w:val="26"/>
        </w:rPr>
        <w:t xml:space="preserve"> </w:t>
      </w:r>
      <w:r w:rsidR="002C1D05" w:rsidRPr="002C1D05">
        <w:rPr>
          <w:sz w:val="26"/>
          <w:szCs w:val="26"/>
        </w:rPr>
        <w:t>специалистами отдела</w:t>
      </w:r>
      <w:r w:rsidR="00155EBA" w:rsidRPr="002C1D05">
        <w:rPr>
          <w:sz w:val="26"/>
          <w:szCs w:val="26"/>
        </w:rPr>
        <w:t xml:space="preserve"> экономического развития и защиты прав потребителей администрации Кольского района </w:t>
      </w:r>
      <w:r w:rsidR="00011F53" w:rsidRPr="002C1D05">
        <w:rPr>
          <w:sz w:val="26"/>
          <w:szCs w:val="26"/>
        </w:rPr>
        <w:t xml:space="preserve">Мурманской области </w:t>
      </w:r>
      <w:r w:rsidR="00155EBA" w:rsidRPr="002C1D05">
        <w:rPr>
          <w:sz w:val="26"/>
          <w:szCs w:val="26"/>
        </w:rPr>
        <w:t>проводилась плановая проверка соблюдения требований Федерального закона</w:t>
      </w:r>
      <w:r w:rsidR="00560DA6" w:rsidRPr="002C1D05">
        <w:rPr>
          <w:sz w:val="26"/>
          <w:szCs w:val="26"/>
        </w:rPr>
        <w:t xml:space="preserve"> от 05.04.2013 № 44-ФЗ «О контрактной системе в сфере закупок товаров, работ, услуг для обеспечения государственных и </w:t>
      </w:r>
      <w:r w:rsidR="002C1D05" w:rsidRPr="002C1D05">
        <w:rPr>
          <w:sz w:val="26"/>
          <w:szCs w:val="26"/>
        </w:rPr>
        <w:t>муниципальных нужд» за</w:t>
      </w:r>
      <w:bookmarkStart w:id="0" w:name="_GoBack"/>
      <w:bookmarkEnd w:id="0"/>
      <w:r w:rsidR="002C1D05" w:rsidRPr="002C1D05">
        <w:rPr>
          <w:sz w:val="26"/>
          <w:szCs w:val="26"/>
        </w:rPr>
        <w:t>казчиком в</w:t>
      </w:r>
      <w:r w:rsidR="00560DA6" w:rsidRPr="002C1D05">
        <w:rPr>
          <w:sz w:val="26"/>
          <w:szCs w:val="26"/>
        </w:rPr>
        <w:t xml:space="preserve"> лице  администрации муниципального образования сельское поселение Териберка Кольского района Мурманской области.</w:t>
      </w:r>
    </w:p>
    <w:p w:rsidR="00155EBA" w:rsidRPr="002C1D05" w:rsidRDefault="00155EBA" w:rsidP="00502857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2C1D05">
        <w:rPr>
          <w:sz w:val="26"/>
          <w:szCs w:val="26"/>
        </w:rPr>
        <w:t>По результатам проведения  плановой проверки установлены нарушения  законодательства о</w:t>
      </w:r>
      <w:r w:rsidR="00560DA6" w:rsidRPr="002C1D05">
        <w:rPr>
          <w:sz w:val="26"/>
          <w:szCs w:val="26"/>
        </w:rPr>
        <w:t xml:space="preserve"> контрактной системе</w:t>
      </w:r>
      <w:r w:rsidRPr="002C1D05">
        <w:rPr>
          <w:sz w:val="26"/>
          <w:szCs w:val="26"/>
        </w:rPr>
        <w:t>.</w:t>
      </w:r>
    </w:p>
    <w:p w:rsidR="00502857" w:rsidRPr="002C1D05" w:rsidRDefault="00867DB0" w:rsidP="00502857">
      <w:pPr>
        <w:tabs>
          <w:tab w:val="left" w:pos="0"/>
        </w:tabs>
        <w:suppressAutoHyphens/>
        <w:jc w:val="both"/>
        <w:rPr>
          <w:sz w:val="26"/>
          <w:szCs w:val="26"/>
        </w:rPr>
      </w:pPr>
      <w:r w:rsidRPr="002C1D05">
        <w:rPr>
          <w:sz w:val="26"/>
          <w:szCs w:val="26"/>
        </w:rPr>
        <w:tab/>
      </w:r>
      <w:r w:rsidR="00502857" w:rsidRPr="002C1D05">
        <w:rPr>
          <w:sz w:val="26"/>
          <w:szCs w:val="26"/>
        </w:rPr>
        <w:t>Информация о нарушениях</w:t>
      </w:r>
      <w:r w:rsidRPr="002C1D05">
        <w:rPr>
          <w:sz w:val="26"/>
          <w:szCs w:val="26"/>
        </w:rPr>
        <w:t xml:space="preserve"> </w:t>
      </w:r>
      <w:r w:rsidR="00155EBA" w:rsidRPr="002C1D05">
        <w:rPr>
          <w:sz w:val="26"/>
          <w:szCs w:val="26"/>
        </w:rPr>
        <w:t xml:space="preserve"> законодательства о</w:t>
      </w:r>
      <w:r w:rsidR="00562D34" w:rsidRPr="002C1D05">
        <w:rPr>
          <w:sz w:val="26"/>
          <w:szCs w:val="26"/>
        </w:rPr>
        <w:t xml:space="preserve"> контрактной системе</w:t>
      </w:r>
      <w:r w:rsidR="00155EBA" w:rsidRPr="002C1D05">
        <w:rPr>
          <w:sz w:val="26"/>
          <w:szCs w:val="26"/>
        </w:rPr>
        <w:t xml:space="preserve">,  </w:t>
      </w:r>
      <w:r w:rsidR="00560DA6" w:rsidRPr="002C1D05">
        <w:rPr>
          <w:sz w:val="26"/>
          <w:szCs w:val="26"/>
        </w:rPr>
        <w:t>содержащих признаки ад</w:t>
      </w:r>
      <w:r w:rsidR="00011F53" w:rsidRPr="002C1D05">
        <w:rPr>
          <w:sz w:val="26"/>
          <w:szCs w:val="26"/>
        </w:rPr>
        <w:t xml:space="preserve">министративного правонарушения </w:t>
      </w:r>
      <w:r w:rsidR="00560DA6" w:rsidRPr="002C1D05">
        <w:rPr>
          <w:sz w:val="26"/>
          <w:szCs w:val="26"/>
        </w:rPr>
        <w:t xml:space="preserve"> направлена </w:t>
      </w:r>
      <w:r w:rsidR="00502857" w:rsidRPr="002C1D05">
        <w:rPr>
          <w:sz w:val="26"/>
          <w:szCs w:val="26"/>
        </w:rPr>
        <w:t>в орган исполнительной власти Мурманской области, уполномоченный на осуществление контроля в сфере закупок - Комитет государственного и финансового контроля Мурманской области.</w:t>
      </w:r>
    </w:p>
    <w:p w:rsidR="00502857" w:rsidRPr="002C1D05" w:rsidRDefault="00502857" w:rsidP="00502857">
      <w:pPr>
        <w:tabs>
          <w:tab w:val="left" w:pos="8364"/>
        </w:tabs>
        <w:ind w:firstLine="851"/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502857" w:rsidRPr="002C1D05" w:rsidRDefault="00502857" w:rsidP="00502857">
      <w:pPr>
        <w:tabs>
          <w:tab w:val="left" w:pos="0"/>
        </w:tabs>
        <w:ind w:right="-1"/>
        <w:jc w:val="both"/>
        <w:rPr>
          <w:sz w:val="26"/>
          <w:szCs w:val="26"/>
        </w:rPr>
      </w:pPr>
    </w:p>
    <w:p w:rsidR="00502857" w:rsidRDefault="00502857" w:rsidP="00502857">
      <w:pPr>
        <w:tabs>
          <w:tab w:val="left" w:pos="0"/>
        </w:tabs>
        <w:ind w:right="-1"/>
        <w:jc w:val="both"/>
        <w:rPr>
          <w:sz w:val="25"/>
          <w:szCs w:val="25"/>
        </w:rPr>
      </w:pPr>
    </w:p>
    <w:p w:rsidR="006D2A5C" w:rsidRDefault="006D2A5C" w:rsidP="006D2A5C">
      <w:pPr>
        <w:tabs>
          <w:tab w:val="left" w:pos="8364"/>
        </w:tabs>
        <w:ind w:right="-285" w:firstLine="851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36586F" w:rsidRDefault="0036586F"/>
    <w:sectPr w:rsidR="0036586F" w:rsidSect="00541C8B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8DC" w:rsidRDefault="005618DC">
      <w:r>
        <w:separator/>
      </w:r>
    </w:p>
  </w:endnote>
  <w:endnote w:type="continuationSeparator" w:id="0">
    <w:p w:rsidR="005618DC" w:rsidRDefault="0056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51874"/>
      <w:docPartObj>
        <w:docPartGallery w:val="Page Numbers (Bottom of Page)"/>
        <w:docPartUnique/>
      </w:docPartObj>
    </w:sdtPr>
    <w:sdtEndPr/>
    <w:sdtContent>
      <w:p w:rsidR="00CA673F" w:rsidRPr="00450ED5" w:rsidRDefault="006D2A5C">
        <w:pPr>
          <w:pStyle w:val="a3"/>
          <w:jc w:val="center"/>
          <w:rPr>
            <w:color w:val="FFFFFF" w:themeColor="background1"/>
          </w:rPr>
        </w:pPr>
        <w:r w:rsidRPr="00450ED5">
          <w:fldChar w:fldCharType="begin"/>
        </w:r>
        <w:r w:rsidRPr="00450ED5">
          <w:instrText>PAGE   \* MERGEFORMAT</w:instrText>
        </w:r>
        <w:r w:rsidRPr="00450ED5">
          <w:fldChar w:fldCharType="separate"/>
        </w:r>
        <w:r w:rsidR="00155EBA">
          <w:rPr>
            <w:noProof/>
          </w:rPr>
          <w:t>2</w:t>
        </w:r>
        <w:r w:rsidRPr="00450ED5">
          <w:fldChar w:fldCharType="end"/>
        </w:r>
      </w:p>
    </w:sdtContent>
  </w:sdt>
  <w:p w:rsidR="00CA673F" w:rsidRDefault="005618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8DC" w:rsidRDefault="005618DC">
      <w:r>
        <w:separator/>
      </w:r>
    </w:p>
  </w:footnote>
  <w:footnote w:type="continuationSeparator" w:id="0">
    <w:p w:rsidR="005618DC" w:rsidRDefault="00561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05128"/>
    <w:multiLevelType w:val="hybridMultilevel"/>
    <w:tmpl w:val="C89C892C"/>
    <w:lvl w:ilvl="0" w:tplc="FCA4C8C4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5C"/>
    <w:rsid w:val="00011F53"/>
    <w:rsid w:val="00015198"/>
    <w:rsid w:val="0001708F"/>
    <w:rsid w:val="00031B93"/>
    <w:rsid w:val="00034707"/>
    <w:rsid w:val="0006524A"/>
    <w:rsid w:val="0007738B"/>
    <w:rsid w:val="00097432"/>
    <w:rsid w:val="000C15A4"/>
    <w:rsid w:val="000C6443"/>
    <w:rsid w:val="000F1642"/>
    <w:rsid w:val="0013119A"/>
    <w:rsid w:val="0013746C"/>
    <w:rsid w:val="00142A5D"/>
    <w:rsid w:val="00147865"/>
    <w:rsid w:val="00155EBA"/>
    <w:rsid w:val="00161626"/>
    <w:rsid w:val="00170F60"/>
    <w:rsid w:val="001C4AD3"/>
    <w:rsid w:val="001D6A52"/>
    <w:rsid w:val="00235E4F"/>
    <w:rsid w:val="002C1D05"/>
    <w:rsid w:val="002E6598"/>
    <w:rsid w:val="002E78A9"/>
    <w:rsid w:val="002F4679"/>
    <w:rsid w:val="002F59F6"/>
    <w:rsid w:val="00356220"/>
    <w:rsid w:val="0036586F"/>
    <w:rsid w:val="00391566"/>
    <w:rsid w:val="00391E13"/>
    <w:rsid w:val="003C712C"/>
    <w:rsid w:val="003D0F55"/>
    <w:rsid w:val="003F4272"/>
    <w:rsid w:val="0042059A"/>
    <w:rsid w:val="0045068B"/>
    <w:rsid w:val="00472F81"/>
    <w:rsid w:val="00483714"/>
    <w:rsid w:val="00493E67"/>
    <w:rsid w:val="004A3575"/>
    <w:rsid w:val="004A7168"/>
    <w:rsid w:val="004F06D9"/>
    <w:rsid w:val="00502857"/>
    <w:rsid w:val="0051561B"/>
    <w:rsid w:val="00546806"/>
    <w:rsid w:val="00560DA6"/>
    <w:rsid w:val="005618DC"/>
    <w:rsid w:val="00562D34"/>
    <w:rsid w:val="005C3125"/>
    <w:rsid w:val="005D1D58"/>
    <w:rsid w:val="006062AC"/>
    <w:rsid w:val="006448D2"/>
    <w:rsid w:val="006D2A5C"/>
    <w:rsid w:val="007107C5"/>
    <w:rsid w:val="00721561"/>
    <w:rsid w:val="00726527"/>
    <w:rsid w:val="00753198"/>
    <w:rsid w:val="00763962"/>
    <w:rsid w:val="007861D0"/>
    <w:rsid w:val="007957E0"/>
    <w:rsid w:val="00797D5E"/>
    <w:rsid w:val="007D6DE0"/>
    <w:rsid w:val="007E2ABA"/>
    <w:rsid w:val="00827950"/>
    <w:rsid w:val="00867DB0"/>
    <w:rsid w:val="0087527F"/>
    <w:rsid w:val="00880D36"/>
    <w:rsid w:val="0088275D"/>
    <w:rsid w:val="008923E2"/>
    <w:rsid w:val="008A609C"/>
    <w:rsid w:val="008B2FD7"/>
    <w:rsid w:val="008B7587"/>
    <w:rsid w:val="008E4B01"/>
    <w:rsid w:val="0091292F"/>
    <w:rsid w:val="009B415C"/>
    <w:rsid w:val="009D0F8A"/>
    <w:rsid w:val="009E6DDA"/>
    <w:rsid w:val="00AB41BA"/>
    <w:rsid w:val="00AE0CB6"/>
    <w:rsid w:val="00BF271A"/>
    <w:rsid w:val="00C71FEC"/>
    <w:rsid w:val="00C7381F"/>
    <w:rsid w:val="00C85838"/>
    <w:rsid w:val="00C90405"/>
    <w:rsid w:val="00CA76FD"/>
    <w:rsid w:val="00CC17C0"/>
    <w:rsid w:val="00CC3BCD"/>
    <w:rsid w:val="00CD4E92"/>
    <w:rsid w:val="00D02C58"/>
    <w:rsid w:val="00D03276"/>
    <w:rsid w:val="00D07C22"/>
    <w:rsid w:val="00D62430"/>
    <w:rsid w:val="00DA1F65"/>
    <w:rsid w:val="00DC5BCA"/>
    <w:rsid w:val="00E36D68"/>
    <w:rsid w:val="00E37041"/>
    <w:rsid w:val="00E70F16"/>
    <w:rsid w:val="00E821CB"/>
    <w:rsid w:val="00E86525"/>
    <w:rsid w:val="00E92AC6"/>
    <w:rsid w:val="00EB412B"/>
    <w:rsid w:val="00EE2B83"/>
    <w:rsid w:val="00F2200D"/>
    <w:rsid w:val="00F644FF"/>
    <w:rsid w:val="00F85089"/>
    <w:rsid w:val="00F8665D"/>
    <w:rsid w:val="00FA1AA2"/>
    <w:rsid w:val="00FA3287"/>
    <w:rsid w:val="00FB1716"/>
    <w:rsid w:val="00FD2BD5"/>
    <w:rsid w:val="00FE3256"/>
    <w:rsid w:val="00FE609E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D2A5C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6D2A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caption"/>
    <w:basedOn w:val="a"/>
    <w:next w:val="a"/>
    <w:qFormat/>
    <w:rsid w:val="00D62430"/>
    <w:pPr>
      <w:suppressLineNumbers/>
      <w:jc w:val="center"/>
    </w:pPr>
    <w:rPr>
      <w:b/>
      <w:i/>
      <w:sz w:val="20"/>
    </w:rPr>
  </w:style>
  <w:style w:type="paragraph" w:customStyle="1" w:styleId="31">
    <w:name w:val="Основной текст 31"/>
    <w:basedOn w:val="a"/>
    <w:rsid w:val="00560DA6"/>
    <w:pPr>
      <w:suppressAutoHyphens/>
      <w:spacing w:after="120"/>
    </w:pPr>
    <w:rPr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D2A5C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6D2A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caption"/>
    <w:basedOn w:val="a"/>
    <w:next w:val="a"/>
    <w:qFormat/>
    <w:rsid w:val="00D62430"/>
    <w:pPr>
      <w:suppressLineNumbers/>
      <w:jc w:val="center"/>
    </w:pPr>
    <w:rPr>
      <w:b/>
      <w:i/>
      <w:sz w:val="20"/>
    </w:rPr>
  </w:style>
  <w:style w:type="paragraph" w:customStyle="1" w:styleId="31">
    <w:name w:val="Основной текст 31"/>
    <w:basedOn w:val="a"/>
    <w:rsid w:val="00560DA6"/>
    <w:pPr>
      <w:suppressAutoHyphens/>
      <w:spacing w:after="120"/>
    </w:pPr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</Words>
  <Characters>1003</Characters>
  <Application>Microsoft Office Word</Application>
  <DocSecurity>0</DocSecurity>
  <Lines>8</Lines>
  <Paragraphs>2</Paragraphs>
  <ScaleCrop>false</ScaleCrop>
  <Company>Администрация Кольского района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none</dc:creator>
  <cp:keywords/>
  <dc:description/>
  <cp:lastModifiedBy>admin</cp:lastModifiedBy>
  <cp:revision>20</cp:revision>
  <dcterms:created xsi:type="dcterms:W3CDTF">2013-02-05T11:58:00Z</dcterms:created>
  <dcterms:modified xsi:type="dcterms:W3CDTF">2015-03-26T08:17:00Z</dcterms:modified>
</cp:coreProperties>
</file>